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FC" w:rsidRDefault="00AD2BFC" w:rsidP="00AD2B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AD2BFC" w:rsidRDefault="00AD2BFC" w:rsidP="00AD2B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AD2BFC" w:rsidRDefault="00AD2BFC" w:rsidP="00AD2B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……………………………………………                 </w:t>
      </w:r>
    </w:p>
    <w:p w:rsidR="00AD2BFC" w:rsidRDefault="00AD2BFC" w:rsidP="00AD2BF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Imię i Nazwisko wnioskodawcy – rodzica kandydata</w:t>
      </w:r>
    </w:p>
    <w:p w:rsidR="00AD2BFC" w:rsidRDefault="00AD2BFC" w:rsidP="00AD2B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D2BFC" w:rsidRDefault="00AD2BFC" w:rsidP="00AD2B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……………………………………………</w:t>
      </w:r>
    </w:p>
    <w:p w:rsidR="00AD2BFC" w:rsidRDefault="00AD2BFC" w:rsidP="00AD2BF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Adres do korespondencji w sprawach  rekrutacji</w:t>
      </w:r>
    </w:p>
    <w:p w:rsidR="00AD2BFC" w:rsidRDefault="00AD2BFC" w:rsidP="00AD2B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D2BFC" w:rsidRDefault="00AD2BFC" w:rsidP="00AD2B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……………………………………………</w:t>
      </w:r>
      <w:r>
        <w:rPr>
          <w:rFonts w:ascii="Times New Roman" w:eastAsia="Times New Roman" w:hAnsi="Times New Roman" w:cs="Times New Roman"/>
          <w:lang w:eastAsia="zh-CN"/>
        </w:rPr>
        <w:br/>
      </w:r>
      <w:r>
        <w:rPr>
          <w:rFonts w:ascii="Times New Roman" w:eastAsia="Times New Roman" w:hAnsi="Times New Roman" w:cs="Times New Roman"/>
          <w:lang w:eastAsia="zh-CN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      </w:t>
      </w:r>
    </w:p>
    <w:p w:rsidR="00AD2BFC" w:rsidRDefault="00AD2BFC" w:rsidP="00AD2B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               Dyrektor</w:t>
      </w:r>
    </w:p>
    <w:p w:rsidR="00AD2BFC" w:rsidRDefault="00AD2BFC" w:rsidP="00AD2B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  <w:t>Szkoły Podstawowej im. F. Chopina w Starym Grabiu</w:t>
      </w:r>
    </w:p>
    <w:p w:rsidR="00AD2BFC" w:rsidRDefault="00AD2BFC" w:rsidP="00AD2BF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Stare Grabie ul. Cichorackiej 8, 05-200 Wołomin</w:t>
      </w:r>
    </w:p>
    <w:p w:rsidR="00AD2BFC" w:rsidRDefault="00AD2BFC" w:rsidP="00AD2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br/>
      </w:r>
    </w:p>
    <w:p w:rsidR="00AD2BFC" w:rsidRDefault="00AD2BFC" w:rsidP="00AD2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br/>
        <w:t>Wniosek o przyjęcie do oddziału przedszkolnego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br/>
      </w:r>
    </w:p>
    <w:p w:rsidR="00AD2BFC" w:rsidRDefault="00AD2BFC" w:rsidP="00AD2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2BFC" w:rsidRDefault="00AD2BFC" w:rsidP="00AD2B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2BFC" w:rsidRDefault="00AD2BFC" w:rsidP="00AD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     Dane osobowe kandydata i rodziców</w:t>
      </w:r>
    </w:p>
    <w:p w:rsidR="00AD2BFC" w:rsidRDefault="00AD2BFC" w:rsidP="00AD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D2BFC" w:rsidRDefault="00AD2BFC" w:rsidP="00AD2BF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tbl>
      <w:tblPr>
        <w:tblW w:w="9375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515"/>
      </w:tblGrid>
      <w:tr w:rsidR="00AD2BFC" w:rsidTr="00AD2BFC">
        <w:trPr>
          <w:trHeight w:val="49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BFC" w:rsidRDefault="00AD2B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Imię/Imiona i Nazwisko kandydata </w:t>
            </w:r>
          </w:p>
        </w:tc>
        <w:tc>
          <w:tcPr>
            <w:tcW w:w="4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D2BFC" w:rsidTr="00AD2BFC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BFC" w:rsidRDefault="00AD2B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Data i miejsce urodzenia kandydata</w:t>
            </w:r>
          </w:p>
        </w:tc>
        <w:tc>
          <w:tcPr>
            <w:tcW w:w="4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D2BFC" w:rsidTr="00AD2BF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BFC" w:rsidRDefault="00AD2B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PESEL kandydata</w:t>
            </w:r>
          </w:p>
          <w:p w:rsidR="00AD2BFC" w:rsidRDefault="00AD2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 xml:space="preserve">w przypadku braku PESEL serię i numer paszportu </w:t>
            </w:r>
          </w:p>
          <w:p w:rsidR="00AD2BFC" w:rsidRDefault="00AD2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D2BFC" w:rsidTr="00AD2BFC">
        <w:trPr>
          <w:trHeight w:val="25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BFC" w:rsidRDefault="00AD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BFC" w:rsidRDefault="00AD2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</w:p>
        </w:tc>
        <w:tc>
          <w:tcPr>
            <w:tcW w:w="4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D2BFC" w:rsidTr="00AD2BFC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BFC" w:rsidRDefault="00AD2B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Imiona i Nazwiska rodziców kandydata</w:t>
            </w:r>
          </w:p>
          <w:p w:rsidR="00AD2BFC" w:rsidRDefault="00AD2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BFC" w:rsidRDefault="00AD2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Matki</w:t>
            </w:r>
          </w:p>
        </w:tc>
        <w:tc>
          <w:tcPr>
            <w:tcW w:w="4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D2BFC" w:rsidTr="00AD2BFC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BFC" w:rsidRDefault="00AD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BFC" w:rsidRDefault="00AD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BFC" w:rsidRDefault="00AD2B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Ojca</w:t>
            </w:r>
          </w:p>
        </w:tc>
        <w:tc>
          <w:tcPr>
            <w:tcW w:w="4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AD2BFC" w:rsidRDefault="00AD2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D2BFC" w:rsidTr="00AD2BFC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BFC" w:rsidRDefault="00AD2B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Adres miejsca zamieszkania </w:t>
            </w:r>
          </w:p>
          <w:p w:rsidR="00AD2BFC" w:rsidRDefault="00AD2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rodziców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 kandydata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2"/>
            </w:r>
          </w:p>
          <w:p w:rsidR="00AD2BFC" w:rsidRDefault="00AD2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Kod pocztowy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D2BFC" w:rsidTr="00AD2BFC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BFC" w:rsidRDefault="00AD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BFC" w:rsidRDefault="00AD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Miejscowość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D2BFC" w:rsidTr="00AD2BFC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BFC" w:rsidRDefault="00AD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BFC" w:rsidRDefault="00AD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Ulica 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D2BFC" w:rsidTr="00AD2BFC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BFC" w:rsidRDefault="00AD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BFC" w:rsidRDefault="00AD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Numer domu /numer mieszkania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D2BFC" w:rsidTr="00AD2BF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Adres poczty elektronicznej </w:t>
            </w:r>
          </w:p>
          <w:p w:rsidR="00AD2BFC" w:rsidRDefault="00AD2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AD2BFC" w:rsidRDefault="00AD2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Telefon do kontaktu</w:t>
            </w:r>
          </w:p>
          <w:p w:rsidR="00AD2BFC" w:rsidRDefault="00AD2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D2BFC" w:rsidTr="00AD2BFC">
        <w:trPr>
          <w:trHeight w:val="25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BFC" w:rsidRDefault="00AD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BFC" w:rsidRDefault="00AD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BFC" w:rsidRDefault="00AD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Adres poczty elektronicznej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D2BFC" w:rsidTr="00AD2BFC">
        <w:trPr>
          <w:trHeight w:val="27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BFC" w:rsidRDefault="00AD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BFC" w:rsidRDefault="00AD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Telefon do kontaktu</w:t>
            </w:r>
          </w:p>
          <w:p w:rsidR="00AD2BFC" w:rsidRDefault="00AD2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D2BFC" w:rsidTr="00AD2BFC">
        <w:trPr>
          <w:trHeight w:val="2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BFC" w:rsidRDefault="00AD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BFC" w:rsidRDefault="00AD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BFC" w:rsidRDefault="00AD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Adres poczty elektronicznej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FC" w:rsidRDefault="00AD2B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AD2BFC" w:rsidRDefault="00AD2BFC" w:rsidP="00AD2BFC">
      <w:pPr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2BFC" w:rsidRDefault="00AD2BFC" w:rsidP="00AD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II Informacja dotycząca złożonych wniosków 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footnoteReference w:id="3"/>
      </w:r>
    </w:p>
    <w:p w:rsidR="00AD2BFC" w:rsidRDefault="00AD2BFC" w:rsidP="00AD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Jeżeli wnioskodawca skorzystał z prawa składania wniosku o przyjęcie kandydata do więcej niż jednego publicznego przedszkola, publicznej szkoły podstawowej, zobowiązany jest wpisać nazwy i adresy w kolejności od najbardziej do najmniej preferowanych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footnoteReference w:id="4"/>
      </w:r>
    </w:p>
    <w:p w:rsidR="00AD2BFC" w:rsidRDefault="00AD2BFC" w:rsidP="00AD2BF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lastRenderedPageBreak/>
        <w:t>Pierwszy wybór</w:t>
      </w:r>
    </w:p>
    <w:p w:rsidR="00AD2BFC" w:rsidRDefault="00AD2BFC" w:rsidP="00AD2BF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D2BFC" w:rsidRDefault="00AD2BFC" w:rsidP="00AD2BF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</w:t>
      </w:r>
    </w:p>
    <w:p w:rsidR="00AD2BFC" w:rsidRDefault="00AD2BFC" w:rsidP="00AD2BF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Drugi wybór</w:t>
      </w:r>
    </w:p>
    <w:p w:rsidR="00AD2BFC" w:rsidRDefault="00AD2BFC" w:rsidP="00AD2BF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D2BFC" w:rsidRDefault="00AD2BFC" w:rsidP="00AD2BF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</w:t>
      </w:r>
    </w:p>
    <w:p w:rsidR="00AD2BFC" w:rsidRDefault="00AD2BFC" w:rsidP="00AD2BF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Trzeci wybór</w:t>
      </w:r>
    </w:p>
    <w:p w:rsidR="00AD2BFC" w:rsidRDefault="00AD2BFC" w:rsidP="00AD2BF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D2BFC" w:rsidRDefault="00AD2BFC" w:rsidP="00AD2BF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</w:t>
      </w:r>
    </w:p>
    <w:p w:rsidR="00AD2BFC" w:rsidRDefault="00AD2BFC" w:rsidP="00AD2BFC">
      <w:pPr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2BFC" w:rsidRDefault="00AD2BFC" w:rsidP="00AD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D2BFC" w:rsidRDefault="00AD2BFC" w:rsidP="00AD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br/>
        <w:t>III Nazwa i adres szkoły rejonowej</w:t>
      </w:r>
    </w:p>
    <w:p w:rsidR="00AD2BFC" w:rsidRDefault="00AD2BFC" w:rsidP="00AD2BFC">
      <w:pPr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D2BFC" w:rsidRDefault="00AD2BFC" w:rsidP="00AD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…………………………………………………………………………………………………………………….…</w:t>
      </w:r>
    </w:p>
    <w:p w:rsidR="00AD2BFC" w:rsidRDefault="00AD2BFC" w:rsidP="00AD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D2BFC" w:rsidRDefault="00AD2BFC" w:rsidP="00AD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……………………………………………………………………………………………………………………….</w:t>
      </w:r>
    </w:p>
    <w:p w:rsidR="00AD2BFC" w:rsidRDefault="00AD2BFC" w:rsidP="00AD2BFC">
      <w:pPr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2BFC" w:rsidRDefault="00AD2BFC" w:rsidP="00AD2B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D2BFC" w:rsidRDefault="00AD2BFC" w:rsidP="00AD2B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D2BFC" w:rsidRDefault="00AD2BFC" w:rsidP="00AD2BFC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:rsidR="00AD2BFC" w:rsidRDefault="00AD2BFC" w:rsidP="00AD2B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D2BFC" w:rsidRDefault="00AD2BFC" w:rsidP="00AD2B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D2BFC" w:rsidRDefault="00AD2BFC" w:rsidP="00AD2B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Oświadczenia wnioskodawcy</w:t>
      </w:r>
    </w:p>
    <w:p w:rsidR="00AD2BFC" w:rsidRDefault="00AD2BFC" w:rsidP="00AD2B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D2BFC" w:rsidRDefault="00AD2BFC" w:rsidP="00AD2BF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NewRomanPSMT" w:hAnsi="Times New Roman" w:cs="Times New Roman"/>
          <w:bCs/>
          <w:sz w:val="20"/>
          <w:szCs w:val="20"/>
          <w:lang w:eastAsia="zh-CN"/>
        </w:rPr>
        <w:t>Oświadczam, że podane we wniosku dane są zgodne z aktualnym stanem faktycznym.</w:t>
      </w:r>
      <w:r>
        <w:rPr>
          <w:rFonts w:ascii="Times New Roman" w:eastAsia="TimesNewRomanPSMT" w:hAnsi="Times New Roman" w:cs="Times New Roman"/>
          <w:bCs/>
          <w:sz w:val="20"/>
          <w:szCs w:val="20"/>
          <w:vertAlign w:val="superscript"/>
          <w:lang w:eastAsia="zh-CN"/>
        </w:rPr>
        <w:footnoteReference w:id="5"/>
      </w:r>
      <w:r>
        <w:rPr>
          <w:rFonts w:ascii="Times New Roman" w:eastAsia="TimesNewRomanPSMT" w:hAnsi="Times New Roman" w:cs="Times New Roman"/>
          <w:bCs/>
          <w:sz w:val="20"/>
          <w:szCs w:val="20"/>
          <w:lang w:eastAsia="zh-CN"/>
        </w:rPr>
        <w:t xml:space="preserve"> </w:t>
      </w:r>
    </w:p>
    <w:p w:rsidR="00AD2BFC" w:rsidRDefault="00AD2BFC" w:rsidP="00AD2B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2BFC" w:rsidRDefault="00AD2BFC" w:rsidP="00AD2B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2BFC" w:rsidRDefault="00AD2BFC" w:rsidP="00AD2B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b/>
          <w:sz w:val="20"/>
          <w:szCs w:val="20"/>
        </w:rPr>
        <w:br/>
      </w:r>
    </w:p>
    <w:p w:rsidR="00AD2BFC" w:rsidRDefault="00AD2BFC" w:rsidP="00AD2B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2BFC" w:rsidRDefault="00AD2BFC" w:rsidP="00AD2B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2BFC" w:rsidRDefault="00AD2BFC" w:rsidP="00AD2B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2BFC" w:rsidRDefault="00AD2BFC" w:rsidP="00AD2B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2BFC" w:rsidRDefault="00AD2BFC" w:rsidP="00AD2B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  <w:t xml:space="preserve">        ……………………………………………</w:t>
      </w:r>
    </w:p>
    <w:p w:rsidR="00AD2BFC" w:rsidRDefault="00AD2BFC" w:rsidP="00AD2BF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data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  <w:t xml:space="preserve">                      czytelny podpis rodzica dziecka</w:t>
      </w:r>
    </w:p>
    <w:p w:rsidR="00AD2BFC" w:rsidRDefault="00AD2BFC" w:rsidP="00AD2B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D2BFC" w:rsidRDefault="00AD2BFC" w:rsidP="00AD2BFC">
      <w:pPr>
        <w:tabs>
          <w:tab w:val="left" w:pos="4860"/>
        </w:tabs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AD2BFC" w:rsidRDefault="00AD2BFC" w:rsidP="00AD2BFC">
      <w:pPr>
        <w:tabs>
          <w:tab w:val="left" w:pos="6405"/>
        </w:tabs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D2BFC" w:rsidRDefault="00AD2BFC" w:rsidP="00AD2BFC">
      <w:pPr>
        <w:tabs>
          <w:tab w:val="left" w:pos="64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AD2BFC" w:rsidRDefault="00AD2BFC" w:rsidP="00AD2BFC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pl-PL"/>
        </w:rPr>
        <w:t>Klauzula informacyjna:</w:t>
      </w:r>
    </w:p>
    <w:p w:rsidR="00AD2BFC" w:rsidRDefault="00AD2BFC" w:rsidP="00AD2BF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1)administratorem danych osobowych jest Szkoła Podstawowa  im. F. Chopina w Starym Grabiu,  która przetwarza dane osobowe uczniów (w tym dane osobowe rodziców / opiekunów) w związku z realizacją przepisów prawa, tj. ustawy z dnia 14 grudnia 2016 r. - Prawo oświatowe (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t.j.Dz.U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/2019/1148 ze zm.). </w:t>
      </w:r>
    </w:p>
    <w:p w:rsidR="00AD2BFC" w:rsidRDefault="00AD2BFC" w:rsidP="00AD2BF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2) z administratorem można się skontaktować poprzez adres email szkoły lub pisemnie na adres siedziby administratora lub telefonicznie;</w:t>
      </w:r>
    </w:p>
    <w:p w:rsidR="00AD2BFC" w:rsidRDefault="00AD2BFC" w:rsidP="00AD2BF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3) dane osobowe będą przetwarzane na podstawie art. 6 ust. 1 lit. c Rozporządzenia Parlamentu Europejskiego i Rady (UE) 2016/679 z dnia 27 kwietnia 2016 r. w sprawie ochrony osób fizycznych w związku z przetwarzaniem danych osobowych i w sprawie swobodnego przepływu takich danych oraz uchylenia dyrektywy 95/46/WE (ogólne rozporządzenie o ochronie danych), publikacja: 4.5.2016 PL Dziennik Urzędowy Unii Europejskiej L 119, w celu rozpatrzenia wniosku;</w:t>
      </w:r>
    </w:p>
    <w:p w:rsidR="00AD2BFC" w:rsidRDefault="00AD2BFC" w:rsidP="00AD2BF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4) ) podmiotowi danych przysługuje prawo dostępu do swoich danych, prawo do ich sprostowania, usunięcia lub ograniczenia przetwarzania;</w:t>
      </w:r>
    </w:p>
    <w:p w:rsidR="00AD2BFC" w:rsidRDefault="00AD2BFC" w:rsidP="00AD2BF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5) podmiotowi danych przysługuje prawo wniesienia skargi do organu nadzorczego, tj. Prezesa Urzędu Ochrony Danych Osobowych: ul. Stawki 2, 00-193 Warszawa, telefon: 22 860 70 86;</w:t>
      </w:r>
    </w:p>
    <w:p w:rsidR="00AD2BFC" w:rsidRDefault="00AD2BFC" w:rsidP="00AD2BF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6) podanie danych osobowych jest warunkiem niezbędnym do skutecznego zapisania dziecka celem realizacji obowiązku rocznego przygotowania przedszkolnego. Niepodanie danych osobowych uniemożliwi udział w procedurze rekrutacyjnej.</w:t>
      </w:r>
    </w:p>
    <w:p w:rsidR="00AD2BFC" w:rsidRDefault="00AD2BFC" w:rsidP="00AD2BF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AD2BFC" w:rsidRDefault="00AD2BFC" w:rsidP="00AD2BF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AD2BFC" w:rsidRDefault="00AD2BFC" w:rsidP="00AD2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BFC" w:rsidRDefault="00AD2BFC" w:rsidP="00AD2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…………………………………..</w:t>
      </w:r>
    </w:p>
    <w:p w:rsidR="00AD2BFC" w:rsidRPr="00AD2BFC" w:rsidRDefault="00AD2BFC" w:rsidP="00AD2BF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data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                 czytelny podpis rodzica </w:t>
      </w:r>
    </w:p>
    <w:p w:rsidR="00AD2BFC" w:rsidRDefault="00AD2BFC" w:rsidP="00AD2B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D2BFC" w:rsidRDefault="00AD2BFC" w:rsidP="00AD2B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D2BFC" w:rsidRDefault="00AD2BFC" w:rsidP="00AD2B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D2BFC" w:rsidSect="00AD2BF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B7" w:rsidRDefault="00C84EB7" w:rsidP="00AD2BFC">
      <w:pPr>
        <w:spacing w:after="0" w:line="240" w:lineRule="auto"/>
      </w:pPr>
      <w:r>
        <w:separator/>
      </w:r>
    </w:p>
  </w:endnote>
  <w:endnote w:type="continuationSeparator" w:id="0">
    <w:p w:rsidR="00C84EB7" w:rsidRDefault="00C84EB7" w:rsidP="00AD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B7" w:rsidRDefault="00C84EB7" w:rsidP="00AD2BFC">
      <w:pPr>
        <w:spacing w:after="0" w:line="240" w:lineRule="auto"/>
      </w:pPr>
      <w:r>
        <w:separator/>
      </w:r>
    </w:p>
  </w:footnote>
  <w:footnote w:type="continuationSeparator" w:id="0">
    <w:p w:rsidR="00C84EB7" w:rsidRDefault="00C84EB7" w:rsidP="00AD2BFC">
      <w:pPr>
        <w:spacing w:after="0" w:line="240" w:lineRule="auto"/>
      </w:pPr>
      <w:r>
        <w:continuationSeparator/>
      </w:r>
    </w:p>
  </w:footnote>
  <w:footnote w:id="1">
    <w:p w:rsidR="00AD2BFC" w:rsidRDefault="00AD2BFC" w:rsidP="00AD2BFC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art.4 pkt. 19 ustawy prawo oświatowe, ilekroć jest mowa o rodzicach bez bliższego określenia – należy przez to rozumieć także prawnych opiekunów dziecka oraz osoby(podmioty) sprawujące pieczę zastępczą.</w:t>
      </w:r>
    </w:p>
    <w:p w:rsidR="00AD2BFC" w:rsidRDefault="00AD2BFC" w:rsidP="00AD2BFC">
      <w:pPr>
        <w:pStyle w:val="Tekstprzypisudolnego"/>
        <w:rPr>
          <w:sz w:val="12"/>
          <w:szCs w:val="12"/>
        </w:rPr>
      </w:pPr>
    </w:p>
  </w:footnote>
  <w:footnote w:id="2">
    <w:p w:rsidR="00AD2BFC" w:rsidRDefault="00AD2BFC" w:rsidP="00AD2BFC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25 Kodeksu cywilnego, miejscem zamieszkania osoby fizycznej jest miejscowość, w której osoba ta przebywa z zamiarem stałego pobytu.</w:t>
      </w:r>
    </w:p>
    <w:p w:rsidR="00AD2BFC" w:rsidRDefault="00AD2BFC" w:rsidP="00AD2BFC">
      <w:pPr>
        <w:pStyle w:val="Tekstprzypisudolnego"/>
        <w:rPr>
          <w:sz w:val="12"/>
          <w:szCs w:val="12"/>
        </w:rPr>
      </w:pPr>
    </w:p>
  </w:footnote>
  <w:footnote w:id="3">
    <w:p w:rsidR="00AD2BFC" w:rsidRDefault="00AD2BFC" w:rsidP="00AD2BFC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 art. 156  ust.  1. ustawy prawo oświatowe, wniosek o przyjęcie do oddziału przedszkolnego  </w:t>
      </w:r>
      <w:r>
        <w:rPr>
          <w:b/>
          <w:sz w:val="12"/>
          <w:szCs w:val="12"/>
        </w:rPr>
        <w:t>może</w:t>
      </w:r>
      <w:r>
        <w:rPr>
          <w:b/>
          <w:bCs/>
          <w:sz w:val="12"/>
          <w:szCs w:val="12"/>
        </w:rPr>
        <w:t xml:space="preserve"> być złożony do nie więcej niż trzech </w:t>
      </w:r>
      <w:r>
        <w:rPr>
          <w:sz w:val="12"/>
          <w:szCs w:val="12"/>
        </w:rPr>
        <w:t>wybranych publicznych przedszkoli/szkół podstawowych.</w:t>
      </w:r>
    </w:p>
    <w:p w:rsidR="00AD2BFC" w:rsidRDefault="00AD2BFC" w:rsidP="00AD2BFC">
      <w:pPr>
        <w:pStyle w:val="Tekstprzypisudolnego"/>
        <w:rPr>
          <w:sz w:val="12"/>
          <w:szCs w:val="12"/>
        </w:rPr>
      </w:pPr>
    </w:p>
  </w:footnote>
  <w:footnote w:id="4">
    <w:p w:rsidR="00AD2BFC" w:rsidRDefault="00AD2BFC" w:rsidP="00AD2BFC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art.150 ust. 1 pkt. 5 ustawy prawo oświatowe, wniosek zawiera wskazanie kolejności wybranych szkół  w porządku od najbardziej do najmniej preferowanych. To oznacza, że wnioskodawca jest zobowiązany taką informację podać.</w:t>
      </w:r>
    </w:p>
    <w:p w:rsidR="00AD2BFC" w:rsidRDefault="00AD2BFC" w:rsidP="00AD2BFC">
      <w:pPr>
        <w:pStyle w:val="Tekstprzypisudolnego"/>
        <w:rPr>
          <w:sz w:val="12"/>
          <w:szCs w:val="12"/>
        </w:rPr>
      </w:pPr>
    </w:p>
    <w:p w:rsidR="00AD2BFC" w:rsidRDefault="00AD2BFC" w:rsidP="00AD2BFC">
      <w:pPr>
        <w:pStyle w:val="Tekstprzypisudolnego"/>
        <w:rPr>
          <w:sz w:val="12"/>
          <w:szCs w:val="12"/>
        </w:rPr>
      </w:pPr>
    </w:p>
    <w:p w:rsidR="00AD2BFC" w:rsidRDefault="00AD2BFC" w:rsidP="00AD2BFC">
      <w:pPr>
        <w:pStyle w:val="Tekstprzypisudolnego"/>
        <w:rPr>
          <w:sz w:val="12"/>
          <w:szCs w:val="12"/>
        </w:rPr>
      </w:pPr>
    </w:p>
  </w:footnote>
  <w:footnote w:id="5">
    <w:p w:rsidR="00AD2BFC" w:rsidRDefault="00AD2BFC" w:rsidP="00AD2BFC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AD2BFC" w:rsidRDefault="00AD2BFC" w:rsidP="00AD2BFC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FC"/>
    <w:rsid w:val="00AD2BFC"/>
    <w:rsid w:val="00C84EB7"/>
    <w:rsid w:val="00E6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B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BFC"/>
    <w:rPr>
      <w:sz w:val="20"/>
      <w:szCs w:val="20"/>
    </w:rPr>
  </w:style>
  <w:style w:type="paragraph" w:styleId="Bezodstpw">
    <w:name w:val="No Spacing"/>
    <w:uiPriority w:val="1"/>
    <w:qFormat/>
    <w:rsid w:val="00AD2BFC"/>
    <w:pPr>
      <w:spacing w:after="0" w:line="240" w:lineRule="auto"/>
    </w:pPr>
  </w:style>
  <w:style w:type="character" w:customStyle="1" w:styleId="Znakiprzypiswdolnych">
    <w:name w:val="Znaki przypisów dolnych"/>
    <w:rsid w:val="00AD2B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B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BFC"/>
    <w:rPr>
      <w:sz w:val="20"/>
      <w:szCs w:val="20"/>
    </w:rPr>
  </w:style>
  <w:style w:type="paragraph" w:styleId="Bezodstpw">
    <w:name w:val="No Spacing"/>
    <w:uiPriority w:val="1"/>
    <w:qFormat/>
    <w:rsid w:val="00AD2BFC"/>
    <w:pPr>
      <w:spacing w:after="0" w:line="240" w:lineRule="auto"/>
    </w:pPr>
  </w:style>
  <w:style w:type="character" w:customStyle="1" w:styleId="Znakiprzypiswdolnych">
    <w:name w:val="Znaki przypisów dolnych"/>
    <w:rsid w:val="00AD2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2020-05-22T12:12:00Z</dcterms:created>
  <dcterms:modified xsi:type="dcterms:W3CDTF">2020-05-22T12:13:00Z</dcterms:modified>
</cp:coreProperties>
</file>